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9E" w:rsidRPr="0070539E" w:rsidRDefault="0070539E" w:rsidP="0070539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 w:rsidRPr="0070539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Móricz Zsigmond: Disznótor</w:t>
      </w:r>
    </w:p>
    <w:p w:rsidR="0070539E" w:rsidRPr="0070539E" w:rsidRDefault="0070539E" w:rsidP="00705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hu-HU"/>
        </w:rPr>
      </w:pP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Édes apám már a bárddal csapkodta a fát. Szántalpat készített. Nappal megfaragta a fejszével nagyjából s este lámpavilág mellett a szobában végezte el a </w:t>
      </w:r>
      <w:r w:rsidR="00287D18"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sima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munkát.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Nekünk ez nagyon tetszett és nagyon csodálkoztunk, hogy édes anyánk nem örül neki. A forgács </w:t>
      </w:r>
      <w:r w:rsidR="00287D18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si</w:t>
      </w:r>
      <w:r w:rsidR="00287D18"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mán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pattant s azzal mi a kemence előtt nagyszerűen tudtunk játszani. Attól sem féltünk, hogy a szemünket kiveri, mert az a forgács, amit a bárd lecsap, már vékony és buborékos. Az ha meg is csap, nem fáj.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Mikor aztán a hosszú gerenda már szép </w:t>
      </w:r>
      <w:r w:rsidR="00287D18"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sima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volt, édes apám ráült, mint valami lóra, a két lába közé vette és vésővel lyukakat ásott a hátába. Mi is ott ültünk sorra hárman-négyen, s lovagoltunk s csettintgettünk. A szoba jó meleg volt, a forgácsot mindjárt el lehetett tüzelni s a tűzhelyen egy fazékban kukorica főtt. Szép szemes kukorica, tiszta vízben. Mikor az megfőtt, édes anyánk fakanállal szedett cseréptányérba s alig vártuk, hogy egy kicsit </w:t>
      </w:r>
      <w:r w:rsidR="00287D18"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kihűljön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, szedtük a kis tenyerünkbe s szemelgettük.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Boldog kis család volt, nyüzsgés, zsivajgás, csak ha valamelyik gyerek sírósan felvisított, akkor kiáltott ránk édes apám, hogy: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Hallgassatok!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Kint hóvihar volt, ki se lehetett menni. Kutyánk nem volt, mert anyám azt mondta, a gyerekeinek se tud enni adni, nem a kutyának.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Egyszer csak nagy lábdobogás volt az eresz alatt. Nagy csizmákat vertek a száraz földhöz, vendégek jöttek.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Ki az ördög már megint? - kérdezte édes anyám rossz kedvvel. De édes apám felnevetett.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No, te szívesen látod a vendéget. Hátha egy malacot hoznak.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Ezen mi nagyon jót kacagtunk, gyerekek, mert ennél furcsábbat nem mondhatott volna édes apám. Nekünk ugyanis nem volt malacunk, se disznónk. Üres volt a disznóól és nagyon sajnáltuk, hogy az idén nem lesz disznóölés, pedig nagyon szerettünk a perzselésnél jelen lenni. Kis tüzeket csináltunk külön s harcoltunk egymással, hogy kinek van jobban égő tüze.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A vendégek már a pitvarban dobogtak s már megismertük Pista bácsinak a morgását, korgását.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lastRenderedPageBreak/>
        <w:t xml:space="preserve">- No, nyissatok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má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ajtót, - kiáltott odaki s úgy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vaktába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megverte ököllel az ajtót. Biztosan nem lelte a kilincset.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Édes anyám kinyitotta az ajtót s két rettenetes nagy ember jött be, Pista bácsi, meg Dobos. Ez nem volt rokon, hát nem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híjtuk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bácsinak. Nagy fürtös guba volt rajtuk. Fekete nagy gubák s így behavazva olyanok voltak, mint a hóember.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Beljebb jöttek s leültek, egyik az ágy előtt, másik a kemence előtt. Rögtön előkeresték a pipát, megtömték, </w:t>
      </w:r>
      <w:r w:rsidR="00287D18"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rágyújtottak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s nézték az édes apám munkáját.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Idebe kell ezt csinálni, te Gergely? - mondta Pista bácsi s köszörülte a torkát és nagyot köpött a forgácsba. - Engem a feleségem kiverne. Neked jobb feleséged van.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Édes anyám nem igen nevetett, inkább savanyúan mondta: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Pedig ott jobban elférnének evvel a nagy gerendával.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Pista bácsi édes anyámnak unokatestvére volt, a faluban a legnagyobb gazdák közé tartozott s szótalan ember volt, csak ha egy kicsit ivott, akkor szeretett beszélgetni. Most beszédes kedvében volt.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Nagyon kedves este volt. Mulatságos volt, ahogy a nagy emberek gubájáról leolvadt a hó és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csöppekben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csorgott körülöttük a víz, mint mikor olvad az ereszről.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Mi tovább játszottunk, mert még korán volt lefeküdni, ők meg beszélgettek. Édes apám nem igen zavartatta magát, szorgalmasan dolgozott s a forgács csak úgy pattogott a lyukakból, amit vésett.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Mikor ez a talp készen volt, még vésővel virágot is csinált az orrára, olyant, amilyen a kapubálványokon van, akkor kivitte s behozta a másikat, azt is lebárdolta, legyalulta s elkezdte kivésni a lyukakat.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Már nem tudom, mit beszéltek, mit nem, de egy nagyon érdekes dolog történt. Az emberek csúfolták az apámat, hogy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hogy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farag. Erre azt mondta nekik édes apám: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Ne ugassatok... Aki megcsinálja utánam, amit én, annak ingyen adom a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szánat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Fogadást kötöttek, ki tud százszor vágni a szekercével egy nyomba.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Mi gyerekek roppant kíváncsiak voltunk és boldogak, hogy ilyen nagyszerű dolognak lehetünk a </w:t>
      </w:r>
      <w:r w:rsidR="00287D18"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tanúi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lastRenderedPageBreak/>
        <w:t xml:space="preserve">- Csakhogy aki erre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vállakozik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és elveszíti, az egy disznót ad.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A disznót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sokalták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, jó hosszú alkudozás után megegyeztek egy süldőben. De annak szép süldőnek kell lenni, legalább negyven kilósnak.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Dobos nem vállalkozott rá, mert azt mondta, hogy ő nem kókler, hanem Pista bácsi ezermester volt és ő kötötte az ebet a karóhoz, hogy ő kétszázszor is belevág egy nyomba.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Nekivetkezett ingujjra, csak a lajbi maradt rajta s már annak is nekigyürkőzött, mikor édes apám hozzáfogott a virtushoz.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Apám úgy ahogy ült, fogta a kis szekercéjét, </w:t>
      </w:r>
      <w:r w:rsidR="00287D18"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megsimogatta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annak az élét, ráfujt, az ingén végigtörülte s belevágott a fába. Akkor elkezdte nyugodtan, tempósan csapkodni a baltát s mi olvastuk halkan: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Egy, kettő három... tizenöt, tizenhat... huszonhárom, huszonnégy... - s így százig.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Édes apám ki volt pirulva s mikor a századikat is belevágta, de úgy, hogy a vágás alig volt nagyobb, mint mikor kezdte, akkor felugrott s eldobta a baltát. A balta majdnem leütötte a varrógép lábát. Édes anyám nagyon meg is rémült s lehajlott, a lámpát is letette a földre, úgy nézte, hogy nem törött-e el valami. Nem volt semmi baj.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Most Pista bácsi ült a helyére. De úgy keresztbe ülve nem tudott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sehogyse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elhelyezkedni, hát féloldalt ült a gerendára. Ezt se találta jónak, hanem egy kisszékre ült s úgy szembe a gerendával.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Elkezdett csapkodni, nem is tudtunk olyan gyorsan számolni.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Egy, két,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há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, négy, öt, hat, hét...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Akkor Pista bácsi megállott s várt...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Megtörülte magát az </w:t>
      </w:r>
      <w:proofErr w:type="spellStart"/>
      <w:r w:rsidR="00287D18"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ingeujjával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s nevetett.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Megájjatok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csak, apátok ingyen adja a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szánat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Mi bíztunk benne, hogy nem fog sikerülni neki.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Lélekzetvisszafojtva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vártunk.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Pista bácsi felemelte a baltát s beleillesztette a vágásba, aztán újra kezdte még gyorsabban: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Nyóc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, kilenc, tíz, egy, két,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hár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, négy...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Újra megállott.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Hó, ez nem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gilt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, - kiáltotta édes apám. - Ez nem egy nyomba van. Nem szabad megállani. Gazember kend.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</w:r>
      <w:r w:rsidR="00564370">
        <w:rPr>
          <w:rFonts w:ascii="Arial" w:eastAsia="Times New Roman" w:hAnsi="Arial" w:cs="Arial"/>
          <w:color w:val="333333"/>
          <w:sz w:val="32"/>
          <w:szCs w:val="32"/>
          <w:lang w:eastAsia="hu-HU"/>
        </w:rPr>
        <w:lastRenderedPageBreak/>
        <w:t xml:space="preserve">- </w:t>
      </w:r>
      <w:proofErr w:type="spellStart"/>
      <w:r w:rsidR="00564370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Hijnye</w:t>
      </w:r>
      <w:proofErr w:type="spellEnd"/>
      <w:r w:rsidR="00564370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a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z</w:t>
      </w:r>
      <w:r w:rsidR="00564370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istenit, - azt mondja Pista bácsi s újra kezdte: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Öt, hat, hét,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nyóc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, kilenc, húsz, egy, két,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hár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, négy, öt, hat...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Így ment harmincötig s akkor valahogy kiszaladt a balta a kezéből s mellé vágott.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E semmi, - mondta, - harmincöt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má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megvót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. Én nem vagyok ács, se pallér.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Jó van, - azt mondja édes apám, - három hibát adok kendnek. Kezdd újra.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Újra? Dehogy is kezdem, eszembe sincs. Folytatom. Örülök, hogy eddig megvan. Mennyi is? Harmincöt...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Nekidurálta magát, de mi gyerekek már nagyon boldogok voltunk.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Menjetek hátrább, - kiáltott ránk édes apám... s mi kotródtunk nem igen messze, mert a szoba nagyon kicsiny volt. Szinte az ágy alá bujtunk.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Öt, hat, hét,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nyóc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, kilenc, tíz...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Negyven...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Egy,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kett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,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hár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, négy, öt, hat, hét...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Így elment ötvenháromig, akkor megint mellé vágott.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Úgy megrémült, hogy a baltát ott felejtette, ahová vágta s csak nézte kimeredt szemmel.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Nem baj, -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vígasztalta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apám nagylelkűen, - paraszttól ez is kurázsi... Vágd csak, vágd... Még egyet szabad tévedni.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Pista bácsi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beleiszonykodott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s a baltát felemelve újra elkezdett csapkodni s püff, a negyedik vágásnál megint félrement...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Erre aztán igazán nagy visítás és zsibongás lett.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Pista bácsi körülfogta fekete mord fejét s én úgy megijedtem, mikor a szeme az enyémbe ért, azt hittem, most fogja a baltát s kettéhasít vele...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Csakugyan fogta a baltát s elkezdte vágni a gerendát, ahogy bírta. Csak úgy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hasgatta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, vágta, rontotta.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Nono, nono, - kiáltott kacagva édes apám, - az istenit a fejszédnek, elrontod a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szánat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Megkapta a baltanyelet a sógora kezében s elkezdtek körülötte dulakodni. A paraszt kétszer akkora volt, mint az apám s nem adta. De apám úgy rángatta, hogy a nagy ember egyszer csak végigesett a gerendák közt s a feje véres lett.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Megöllek, - hörögte, - most mindnyájatokat megöllek.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lastRenderedPageBreak/>
        <w:t xml:space="preserve">Körülnézett valami szerszám után, de a keze csak úgy tétovázott. Mi elkezdtünk sivítani, rémülten és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torkunkszakadtából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s nem láttunk mást, csak azt, hogy apám és a paraszt ölre kapják egymást és csapkodják egyik a másikat a szobában az ágyakhoz.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Mindakét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ágy leszakadt, a dunnák kihasadtak, édes anyám a kezét tördelte s legnagyobb csudálkozásunkra a végén a két verekedő nevetve állott szét.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Az istenit,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mibül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van ez a csepp ember, - törülgette magáról Pista bácsi az izzadtságot. - Nem gondoltam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vóna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Evvel leült a helyére, vállára húzta a gubát s kereste a pipáját.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Mikor láttuk, hogy nincs semmi baj, akkor mi gyerekecskék újra előbujtunk az ágy alól s most már aztán kacagtunk és táncoltunk.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Bizony komám, - mondta Dobos nagy flegmával, - a süldőt meg kell adni.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Fogja ki magának, ha nem fél a feleségemtől - mondta Pista bácsi.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Elmehetek érte? - kérdezte édes apám.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Akár most.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Akkor jó. Akkor gyerünk.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- Ugyan nem bolondultatok meg, ebben a hóviharban, - szólt édes anyám, aki az ágyakat próbálta </w:t>
      </w:r>
      <w:r w:rsidR="00287D18"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rendbe hozni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De bizony felöltöztek és elmentek.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Mi nagyon boldogok voltunk. Ilyen szép harcot még nem láttunk életünkben s újra meg újra elismételtük, mit csináltak.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Édes apám azonban nem jött vissza s édes anyám az ágyat nem tudta megcsinálni, sírva ágyazott nekünk az ágy helyén a földre.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Sok lárma és hajcihő után végre elaludtunk, de édes anyám fennmaradt egész éjjel s várta édes apámat.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Én felébredtem valamikor éjfél után s ijedten láttam, hogy édes anyám még mindig fenn van. Mindjárt sírni kezdtem, mert megijedtem, hogy talán édes apámnak valami baja lett, de anyám odajött hozzám s édes, csöndes hangján duruzsolva </w:t>
      </w:r>
      <w:proofErr w:type="spellStart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bíztatgatott</w:t>
      </w:r>
      <w:proofErr w:type="spellEnd"/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, hogy nincs semmi baj, biztosan a gazdák elcsalták édes apámat a kocsmába, ahogy szokták, s ott isznak. - Áldomást isznak, - mondta.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Szépen el is aludtam, csak akkor ébredtem fel, mikor kint 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lastRenderedPageBreak/>
        <w:t>malacvisítást hallottam.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- Hallod, hallod! anyjuk! - verte az ablakot édes apám, - hozd ki a tálat, kést, mindjárt leöljük a disznót.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Erre aztán mind felébredtünk s ugráltunk fel az ágyból, egymást cibálva és ébresztgetve. Öltöztünk és mentünk ki.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Édes anyám előtt még mindig égett a lámpa. Egész éjszakán keresztül varrt, mert sok munkája volt. A parasztlányoknak varrt ruhát.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Gyönyörű szép világos reggel volt. A hó </w:t>
      </w:r>
      <w:r w:rsidR="00287D18"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sima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volt és nagy utakat szántott a tetején az éjszakai vihar, ami úgy maradt, mintha selyemvégeket húztak volna ki fehéredni.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 xml:space="preserve">Ez volt a legszebb disznóölés, amit életemben értem. Mikor mi kimentünk, már égett a tűz a disznó felett. Olyan nagy lánggal égett, hogy nem </w:t>
      </w:r>
      <w:r w:rsidR="00287D18"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>bírtunk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t xml:space="preserve"> eleget kacagni, amikor a pernyét elkaparta róla édes apám egy égett végű faággal. Olyan kicsi fekete malac volt a tűz alatt.</w:t>
      </w:r>
      <w:r w:rsidRPr="0070539E">
        <w:rPr>
          <w:rFonts w:ascii="Arial" w:eastAsia="Times New Roman" w:hAnsi="Arial" w:cs="Arial"/>
          <w:color w:val="333333"/>
          <w:sz w:val="32"/>
          <w:szCs w:val="32"/>
          <w:lang w:eastAsia="hu-HU"/>
        </w:rPr>
        <w:br/>
        <w:t>De azért disznóölés volt. Csak mikor a hurkát főzte édes anyám, az olyan vékony volt, mint a csigatészta s olyan gyenge volt, hogy a fazékban minduntalan kifakadt s kiömlött belőle a kása.</w:t>
      </w:r>
    </w:p>
    <w:p w:rsidR="004F606C" w:rsidRDefault="004F606C"/>
    <w:sectPr w:rsidR="004F606C" w:rsidSect="004F6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0539E"/>
    <w:rsid w:val="00287D18"/>
    <w:rsid w:val="004F606C"/>
    <w:rsid w:val="00564370"/>
    <w:rsid w:val="0070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06C"/>
  </w:style>
  <w:style w:type="paragraph" w:styleId="Cmsor3">
    <w:name w:val="heading 3"/>
    <w:basedOn w:val="Norml"/>
    <w:link w:val="Cmsor3Char"/>
    <w:uiPriority w:val="9"/>
    <w:qFormat/>
    <w:rsid w:val="00705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0539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1322</Words>
  <Characters>9123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2</cp:revision>
  <dcterms:created xsi:type="dcterms:W3CDTF">2012-11-11T07:28:00Z</dcterms:created>
  <dcterms:modified xsi:type="dcterms:W3CDTF">2012-11-11T09:18:00Z</dcterms:modified>
</cp:coreProperties>
</file>